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B26DC6">
        <w:rPr>
          <w:rFonts w:ascii="Times New Roman" w:hAnsi="Times New Roman" w:cs="Times New Roman"/>
          <w:b/>
          <w:bCs/>
          <w:color w:val="000000"/>
          <w:sz w:val="40"/>
          <w:szCs w:val="40"/>
        </w:rPr>
        <w:t>Tegevusaruanne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Traditsiooniliselt on sel aruandel 3 osa: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ülevaade liikmete arvust,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kirjutatud ja läbiviidud rahataotlusprojektid.</w:t>
      </w:r>
    </w:p>
    <w:p w:rsid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tegevuste kirjeldus, mida põnevat eelmisel aastal ette võtsime.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LIIKMED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2009. aasta lõpus oli Ida-Harjumaa Invaühingu nimekirjas 99 inimest. 2010. aastal kirjutas liikmeavalduse 9 inimest. Välja astunuid ega meie</w:t>
      </w:r>
    </w:p>
    <w:p w:rsid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seast lahkunuid ei olnud, seega on 2010. aasta lõpus IHIÜ nimekirjas 108 inimest.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RAHASTUS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Kirjutasime ja esitasime 7 taotlust, neist sai positiivse vastuse ainult 4.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Kolme projekti autor on Imbi Vahuri, neist kolmest 2 said ka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rahastuse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esiteks nn koprahüpete projekt LEADER meede 1.3 raames, mille hulgas toimus 2 kopravaatlusmatka süstadega Jägala jõel,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langevarjuhüpped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Nurmsi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lennuväljal Kesk-Eestis ning ekskursioon Rakvere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kaugtöökeskusesse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ja Kuremäe kloostrisse. See projekt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oli väga edukas ning kõik need matkad ning ekskursioon olid väga populaarsed. Suur aitäh Imbile, kes selle ideega välja tuli ning ka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rahataotluse kirjutas! PRIA toetab meid 50 000 krooniga.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Teine vajadus ja idee on lõpule viia meie päevakeskuse, Kuusalu kirikumõisa väikese saunamaja renoveerimine. 2006. a tehti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korda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sansõlm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ja koridor, 2007. a vahetati katus ning viimasena on jäänud fassaaditööd. Oleme varasematel aastatel esitanud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rahataotlusi Hasartmängumaksu Nõukogule – sealt üsna lootusetu midagi saada – seega sel aastal esitasime taotluse LEADER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meede 2.2 raames ning saime ka positiivse vastuse, kuigi vähendatud mahus – peame hakkama saama pea kolmandiku väiksema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eelarvega, st 110 000 krooniga. Fassaaditööd hakkavad peale tuleva aasta kevadel, kui lumi sulanud.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Kolmanda rahataotluse kirjutas Imbi Sotsiaalministeeriumile ning selle eesmärk oli meie ühingu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liikmeteoskuste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, võimekuse,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soovide, vajaduste ja probleemide kaardistamine. Kahjuks ei saanud rahastust.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Ühe rahataotluse koostasime Anne Mölderiga koos: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Aasta alguses Vabaühenduste Fondile, mille raames oleksime ehk teinud ekskursiooni Hiiumaale. Ent see sai negatiivse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vastukaja.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Sügisel esitasin LEADER meede 1.2 raames taotluse </w:t>
      </w: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Sport on kõigile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! Just mõttega, et kuna meede 1.2 on seltsitegevuse,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spordi ja kultuuripärandi väärtustamine läbi omaalgatusliku tegevuse, siis ehk läheb läbi ka invaühingu taotlus </w:t>
      </w:r>
      <w:r w:rsidRPr="00B26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vastlapäeva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tähistamiseks, millega koos oleks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Kolgakülas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toimunud ka suusatamise meistrivõistlus ning </w:t>
      </w:r>
      <w:r w:rsidRPr="00B26D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kergejõustikuvõistlus 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liikumispuuetega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inimestele suvel juunis Kuusalu staadionil. Aga ei, meiesugused (=IÜ) oodaku ikka meede 1.3 avamist, mis on erinevate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elanikegruppide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kaasamise toetus. Seega ei toetatud.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- 1. detsembril oli Päästeameti projektikonkursi tähtaeg MTÜ-dele õnnetuste ennetamiseks. Koostöös Reimann Retkedega on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meil plaanis korraldada järgmisel suvel 3päevane koolitustsükkel veeohutusalase kompetentsi tõstmiseks ning veeõnnetuste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ennetamiseks. Vastus, kas meie projekt sai positiivse või negatiivse vastukaja, saame tuleva aasta jaanuari keskpaigaks.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Aastaid on meie tegevust toetanud Kuusalu Vallavalitsus, viimastel aastatel 10 000 krooniga aastas. Samuti Harjumaa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Puuetega Inimeste Nõukoja kaudu saame hasartmängumaksust 11 000 krooni aastas.</w:t>
      </w:r>
    </w:p>
    <w:p w:rsid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Seega tuli ühingule rahaliselt sisse sel aastal fondidest ja vallalt 71 000 krooni.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TEGEVUS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Kokku toimus osavõtt 91 sündmusest nii Kuusalus kui üle terve Eesti. Kokku ~850 üksikkülastust.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Võtsime osa meie katusorganisatsioonide poolt korraldatavatest sündmustest: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ELILi</w:t>
      </w:r>
      <w:proofErr w:type="spellEnd"/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sündmused: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Tänuüritus Aasta tegu 2009 Eesti Panga Iseseisvussaalis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Aastakoosolek kevadel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Ida-Harjumaa Invaühing 2010. a. majandusaasta aruanne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Suvelaager Käsmus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Heategevuslikud kontserdid Endla 59 – 2 tk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Infopäev töötutele puuetega inimestele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aastakoosolek sügisel Endla 59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ELILi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kaudu saime pääsmed Tallinn International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Open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Cup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2010-le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koostöö Harjumaa PINiga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Kevadine tervisespordipäev Keila Veekeskuses – osales 32 inimest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Harju PINi üldkogu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Tervisespordipäev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Oxforelli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Puhkekeskuses – osales 17 inimest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Nii nagu kõik eelnevadki aastad, võtsime osa </w:t>
      </w:r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Eesti Invaspordi Liidu 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meistri- ja karikavõistlustest. Meie tublid sportlased olid kohal 11 sportlikul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ettevõtmisel erinevates Eestimaa kohtades: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- 6. märts nn </w:t>
      </w: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lauamängude laager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Valtu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spordimajas, kus võisteldi nii koroonas, lauatennises, males ja kabes.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lastRenderedPageBreak/>
        <w:t>saavutas koroonas meistritiitli 9 mehe konkurentsis ning jäi 6. kohale lauatennises.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- 3. aprillil toimusid </w:t>
      </w:r>
      <w:proofErr w:type="spellStart"/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boccia</w:t>
      </w:r>
      <w:proofErr w:type="spellEnd"/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sisemeistrivõistlused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Paide spordimajas (Ain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taas Eesti meister) ning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ujumine 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kevadel Nõmme ujulas ning sügisel ujumise MV Loksa ujulas. Osalesid Agnes Valgiste ja Kaido Kivi.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bowlingu</w:t>
      </w:r>
      <w:proofErr w:type="spellEnd"/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võistlused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17. aprill individuaalne meistrivõistlus Haapsalus (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Egert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Jõesaar 4., Kristjan Pruul 8., Aivo Jõesaar 12.)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12. mai – võistkondlik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bowling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Viljandis: Ida-Harju I (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Egert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Jõesaar, Aivo Jõesaar, Kristjan Pruul) – V koht, ning Ida-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harjukad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(Ain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, Heiki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Veetõusme, Marika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Karafin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)–14. koht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30. okt võistkondlik karikavõistlus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bowlingus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– V koht (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Egert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Jõesaar, Aivo Jõesaar, Kristjan Pruul)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D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Kergejõustiku karikasarjal 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oli sel aastal 4 etappi, millest I toimus 5. juunil Kuusalu staadionil, II juuli algul Võrus, III augusti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alguses Viljandis ning IV septembri alguses Jõgeval. Meie tublid kergejõustiklased on Aivo Jõesaar,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Egert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Jõesaar,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, Heiki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Veetõusme, Tiit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Vilhein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, Jüri Toomejõe, Raivo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Sinijärv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ning naistest osales ka Kairi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Rohtmets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Jõgeval. Nende tublid saavutused on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kirjas 15. septembri Sõnumitoojas või saate vaadata meie kodulehelt Invaspordist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FF"/>
          <w:sz w:val="28"/>
          <w:szCs w:val="28"/>
        </w:rPr>
        <w:t>http://www.sonumitooja.ee/index.php?option=com_content&amp;view=article&amp;id=2546:invasportlaste-kergejoustiku-karikasarjas-ida-harjumaal-mitu-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EILi</w:t>
      </w:r>
      <w:proofErr w:type="spellEnd"/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koosolekud ja koolitused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15.-16. jaanuar Salzburgi hotellis – Agnes Valgiste,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, Aivo Jõesaar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23. aprill - EIL konverents ja sünnipäeva tähistamine – Agnes Valgiste,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10.-12. mai Külas eurosaadik pr Siiri Oviiril Brüsselis –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28. mai EIL üldkoosolek Raplas – Ain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Villau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, Aivo Jõesaar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Meie ühingu omaüritused</w:t>
      </w:r>
      <w:r w:rsidRPr="00B2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Portselanimaali kunstiring – 13 korda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Kuusalu ujula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ühiskülastus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– 19 korda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II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vastla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ja talispordipäev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Kolgakülas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SK Rada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Kergejõustiklaste treeningpäev Kuusalu staadionil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Teabepäevad : Tervise Abi ja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Inkotuba</w:t>
      </w:r>
      <w:proofErr w:type="spellEnd"/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Retked: aprillis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Tuhala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Nõiakaevu ja Jägala joa juurde, mai lõpus Majakivi juurde ning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Kolga-Aabla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rabasse ja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Tsitresse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; aprillis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ronisime ka Kuusalu kiriku torni.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- Koprahüpete projektist oli juba juttu, ent siinkohal veel kord: kaks kopravaatlusmatka, ettevalmistused langevarjuhüpeteks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Kuusalus ja hüpped ise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Nurmsi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lennuväljal, ekskursioon Rakvere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Kaugtöökeskusesse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ja Kuremäe kloostrisse. Kogu projektis osales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lastRenderedPageBreak/>
        <w:t>82 inimest.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- Aasta lõpetab traditsiooniliselt jõululõuna, seekord siis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Kiiu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Kõrtsis.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Ida-Harjumaa Invaühing 2010. a. majandusaasta aruanne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Osalesime edukalt ja sageli kahe võistkonnaga (4+4) vallasisestel mälumängudel, mis toimusid nii Kuusalus, Leesil,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Kolgakülas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kui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Hirvlis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kokku 12 korda.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Plaanid uueks aastaks: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Jätkame koostööd meie katusorganisatsioonidega (ELIL, EIL, HPIN).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Jätkuvad mälumängudest osavõtt – endast võivad teada anda kõik huvilised, võistkonnad ei ole konstantsed, kõigil ei ole võimalik kõikidel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kohtumistel osaleda, alati on väikeseid muutusi.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• 27. veebruaril toimub juba kolmandat korda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Kolgakülas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DC6">
        <w:rPr>
          <w:rFonts w:ascii="Times New Roman" w:hAnsi="Times New Roman" w:cs="Times New Roman"/>
          <w:color w:val="000000"/>
          <w:sz w:val="28"/>
          <w:szCs w:val="28"/>
        </w:rPr>
        <w:t>vastla</w:t>
      </w:r>
      <w:proofErr w:type="spellEnd"/>
      <w:r w:rsidRPr="00B26DC6">
        <w:rPr>
          <w:rFonts w:ascii="Times New Roman" w:hAnsi="Times New Roman" w:cs="Times New Roman"/>
          <w:color w:val="000000"/>
          <w:sz w:val="28"/>
          <w:szCs w:val="28"/>
        </w:rPr>
        <w:t>- ja talispordipäev puuetega inimestele.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28. mail toimub Kuusalu staadionil kergejõustiku karikaetapp liikumispuuetega inimestele.</w:t>
      </w:r>
    </w:p>
    <w:p w:rsidR="00B26DC6" w:rsidRPr="00B26DC6" w:rsidRDefault="00B26DC6" w:rsidP="00B26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Kindlasti jätkab portselanimaali kunstiring, nüüd juba Kuusalu Rahvamajas.</w:t>
      </w:r>
    </w:p>
    <w:p w:rsidR="00D51E16" w:rsidRPr="00B26DC6" w:rsidRDefault="00B26DC6" w:rsidP="00B26DC6">
      <w:pPr>
        <w:rPr>
          <w:rFonts w:ascii="Times New Roman" w:hAnsi="Times New Roman" w:cs="Times New Roman"/>
          <w:sz w:val="28"/>
          <w:szCs w:val="28"/>
        </w:rPr>
      </w:pPr>
      <w:r w:rsidRPr="00B26DC6">
        <w:rPr>
          <w:rFonts w:ascii="Times New Roman" w:hAnsi="Times New Roman" w:cs="Times New Roman"/>
          <w:color w:val="000000"/>
          <w:sz w:val="28"/>
          <w:szCs w:val="28"/>
        </w:rPr>
        <w:t>• Huvitavaid tegevusi sh ideid retkedeks-matkadeks tuleb kindla peale tegevuse käigus.</w:t>
      </w:r>
    </w:p>
    <w:sectPr w:rsidR="00D51E16" w:rsidRPr="00B2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FC"/>
    <w:rsid w:val="002C20FC"/>
    <w:rsid w:val="00B26DC6"/>
    <w:rsid w:val="00D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7B6CC-32D8-4538-8F47-F5994E5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Valgiste</dc:creator>
  <cp:keywords/>
  <dc:description/>
  <cp:lastModifiedBy>Agnes Valgiste</cp:lastModifiedBy>
  <cp:revision>3</cp:revision>
  <dcterms:created xsi:type="dcterms:W3CDTF">2014-09-27T19:06:00Z</dcterms:created>
  <dcterms:modified xsi:type="dcterms:W3CDTF">2014-09-27T19:07:00Z</dcterms:modified>
</cp:coreProperties>
</file>